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ysskyggelegging"/>
        <w:tblW w:w="5027" w:type="dxa"/>
        <w:tblLook w:val="04A0" w:firstRow="1" w:lastRow="0" w:firstColumn="1" w:lastColumn="0" w:noHBand="0" w:noVBand="1"/>
      </w:tblPr>
      <w:tblGrid>
        <w:gridCol w:w="3712"/>
        <w:gridCol w:w="1315"/>
      </w:tblGrid>
      <w:tr w:rsidR="00535E1F" w:rsidTr="0053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Art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Bjørkefink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Blåmeis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Bokfink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Brunnakke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Brushane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VU</w:t>
            </w: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Buskskvett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Dompap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proofErr w:type="spellStart"/>
            <w:r>
              <w:t>Dvergfalk</w:t>
            </w:r>
            <w:proofErr w:type="spellEnd"/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Dvergsnipe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Dvergspett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Enkeltbekkasin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Fiskemåke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</w:t>
            </w: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Fiskeørn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</w:t>
            </w: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Fjellvåk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Flaggspett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Fossekall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Fuglekonge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Gjøk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Gluttsnipe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Granmeis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Gransanger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Grønnfink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Grønnsisik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Grønnstilk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Gråfluesnapper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Gråhegre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Gråsisik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Gråspurv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Gråtrost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Gulerle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Gulsanger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Gulspurv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Hagesanger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Havelle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Havørn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Heilo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Heipiplerke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  <w:tabs>
                <w:tab w:val="right" w:pos="2444"/>
              </w:tabs>
            </w:pPr>
            <w:r>
              <w:t xml:space="preserve">Hettemåke </w:t>
            </w:r>
            <w:r>
              <w:tab/>
              <w:t>NT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Horndykker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Hornugle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Hønsehauk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</w:t>
            </w: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Jernspurv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Jordugle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Kaie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Kanadagås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RPr="00E71429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Kjøttmeis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Knekkand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</w:t>
            </w:r>
          </w:p>
        </w:tc>
      </w:tr>
      <w:tr w:rsidR="00535E1F" w:rsidTr="00535E1F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Kortnebbgås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Krikkand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Kråke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lastRenderedPageBreak/>
              <w:t>Kvartbekkasin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Kvinand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Laksand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proofErr w:type="spellStart"/>
            <w:r>
              <w:t>Linerle</w:t>
            </w:r>
            <w:proofErr w:type="spellEnd"/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Løvmeis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Løvsanger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Låvesvale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Munk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Myrsnipe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Måltrost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Nøtteskrike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Orrfugl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Pilfink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Polarsnipe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Ravn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Ringdue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proofErr w:type="spellStart"/>
            <w:r>
              <w:t>Rosenfink</w:t>
            </w:r>
            <w:proofErr w:type="spellEnd"/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VU</w:t>
            </w: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Rugde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Rødstilk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Rødstrupe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Rødvingetrost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proofErr w:type="spellStart"/>
            <w:r>
              <w:t>Sandlo</w:t>
            </w:r>
            <w:proofErr w:type="spellEnd"/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Sandsvale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Sangsvane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Sidensvans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Sivhauk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VU</w:t>
            </w: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proofErr w:type="spellStart"/>
            <w:r>
              <w:t>Sivspurv</w:t>
            </w:r>
            <w:proofErr w:type="spellEnd"/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Skjeand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</w:t>
            </w: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Skjære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Skogsnipe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Smålom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proofErr w:type="spellStart"/>
            <w:r>
              <w:t>Småspove</w:t>
            </w:r>
            <w:proofErr w:type="spellEnd"/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Sothøne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Spurvehauk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Stjertand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</w:t>
            </w: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Stokkand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Storspove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</w:t>
            </w: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Strandsnipe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</w:t>
            </w: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proofErr w:type="spellStart"/>
            <w:r>
              <w:t>Stær</w:t>
            </w:r>
            <w:proofErr w:type="spellEnd"/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</w:t>
            </w: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Svarthvit fluesnapper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Svartmeis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Svarttrost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Tjeld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Toppand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Trane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proofErr w:type="spellStart"/>
            <w:r>
              <w:t>Trekryper</w:t>
            </w:r>
            <w:proofErr w:type="spellEnd"/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RPr="00575A1E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proofErr w:type="spellStart"/>
            <w:r>
              <w:t>Trepiplerke</w:t>
            </w:r>
            <w:proofErr w:type="spellEnd"/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Tundrasnipe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E1F" w:rsidTr="00535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Tårnfalk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E1F" w:rsidTr="0053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535E1F" w:rsidRDefault="00535E1F" w:rsidP="00BC6FA1">
            <w:pPr>
              <w:keepNext/>
              <w:keepLines/>
            </w:pPr>
            <w:r>
              <w:t>Vipe</w:t>
            </w:r>
          </w:p>
        </w:tc>
        <w:tc>
          <w:tcPr>
            <w:tcW w:w="1315" w:type="dxa"/>
          </w:tcPr>
          <w:p w:rsidR="00535E1F" w:rsidRDefault="00535E1F" w:rsidP="00BC6FA1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NT</w:t>
            </w:r>
          </w:p>
        </w:tc>
      </w:tr>
    </w:tbl>
    <w:p w:rsidR="00FE3C9C" w:rsidRDefault="00FE3C9C"/>
    <w:sectPr w:rsidR="00FE3C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E1F" w:rsidRDefault="00535E1F" w:rsidP="00535E1F">
      <w:r>
        <w:separator/>
      </w:r>
    </w:p>
  </w:endnote>
  <w:endnote w:type="continuationSeparator" w:id="0">
    <w:p w:rsidR="00535E1F" w:rsidRDefault="00535E1F" w:rsidP="0053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E1F" w:rsidRDefault="00535E1F" w:rsidP="00535E1F">
      <w:r>
        <w:separator/>
      </w:r>
    </w:p>
  </w:footnote>
  <w:footnote w:type="continuationSeparator" w:id="0">
    <w:p w:rsidR="00535E1F" w:rsidRDefault="00535E1F" w:rsidP="0053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E1F" w:rsidRDefault="00535E1F">
    <w:pPr>
      <w:pStyle w:val="Topptekst"/>
    </w:pPr>
    <w:r>
      <w:t xml:space="preserve">Vedlegg 1 Observerte rødlistearter </w:t>
    </w:r>
    <w:proofErr w:type="spellStart"/>
    <w:r>
      <w:t>Fitjan</w:t>
    </w:r>
    <w:proofErr w:type="spellEnd"/>
    <w:r>
      <w:t xml:space="preserve"> fuglefredningsområde</w:t>
    </w:r>
  </w:p>
  <w:p w:rsidR="00535E1F" w:rsidRDefault="00535E1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1F"/>
    <w:rsid w:val="00286E8A"/>
    <w:rsid w:val="00535E1F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34EA"/>
  <w15:chartTrackingRefBased/>
  <w15:docId w15:val="{B8E23558-375E-4D0C-A6AE-566BE418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E1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skyggelegging">
    <w:name w:val="Light Shading"/>
    <w:basedOn w:val="Vanligtabell"/>
    <w:uiPriority w:val="60"/>
    <w:rsid w:val="00535E1F"/>
    <w:rPr>
      <w:rFonts w:asciiTheme="minorHAnsi" w:eastAsiaTheme="minorEastAsia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35E1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35E1F"/>
  </w:style>
  <w:style w:type="paragraph" w:styleId="Bunntekst">
    <w:name w:val="footer"/>
    <w:basedOn w:val="Normal"/>
    <w:link w:val="BunntekstTegn"/>
    <w:uiPriority w:val="99"/>
    <w:unhideWhenUsed/>
    <w:rsid w:val="00535E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3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Ulsund, Carina</dc:creator>
  <cp:keywords/>
  <dc:description/>
  <cp:lastModifiedBy>Ulsund, Carina</cp:lastModifiedBy>
  <cp:revision>1</cp:revision>
  <dcterms:created xsi:type="dcterms:W3CDTF">2019-10-21T12:25:00Z</dcterms:created>
  <dcterms:modified xsi:type="dcterms:W3CDTF">2019-10-21T12:30:00Z</dcterms:modified>
</cp:coreProperties>
</file>